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B93A" w14:textId="71D34C0E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[</w:t>
      </w:r>
      <w:r w:rsidRPr="00D8623C">
        <w:rPr>
          <w:rFonts w:ascii="Arial" w:hAnsi="Arial" w:cs="Arial"/>
          <w:i/>
          <w:iCs/>
        </w:rPr>
        <w:t>Insert date and address</w:t>
      </w:r>
      <w:r w:rsidRPr="00D8623C">
        <w:rPr>
          <w:rFonts w:ascii="Arial" w:hAnsi="Arial" w:cs="Arial"/>
        </w:rPr>
        <w:t>]</w:t>
      </w:r>
    </w:p>
    <w:p w14:paraId="67C80188" w14:textId="77777777" w:rsidR="00D8623C" w:rsidRPr="00D8623C" w:rsidRDefault="00D8623C" w:rsidP="00D8623C">
      <w:pPr>
        <w:rPr>
          <w:rFonts w:ascii="Arial" w:hAnsi="Arial" w:cs="Arial"/>
        </w:rPr>
      </w:pPr>
    </w:p>
    <w:p w14:paraId="4D762398" w14:textId="77777777" w:rsidR="00D8623C" w:rsidRPr="00D8623C" w:rsidRDefault="00D8623C" w:rsidP="00D8623C">
      <w:pPr>
        <w:rPr>
          <w:rFonts w:ascii="Arial" w:hAnsi="Arial" w:cs="Arial"/>
        </w:rPr>
      </w:pPr>
    </w:p>
    <w:p w14:paraId="4E099D71" w14:textId="7EEFB816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Dear Hiring Committee,</w:t>
      </w:r>
    </w:p>
    <w:p w14:paraId="7B0F9259" w14:textId="77777777" w:rsidR="00D8623C" w:rsidRPr="00D8623C" w:rsidRDefault="00D8623C" w:rsidP="00D8623C">
      <w:pPr>
        <w:rPr>
          <w:rFonts w:ascii="Arial" w:hAnsi="Arial" w:cs="Arial"/>
          <w:b/>
          <w:bCs/>
        </w:rPr>
      </w:pPr>
    </w:p>
    <w:p w14:paraId="61E9DACE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As a dedicated and highly motivated individual with a passion for education, I believe that I will be a strong asset to your team.</w:t>
      </w:r>
    </w:p>
    <w:p w14:paraId="637BFA1C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 </w:t>
      </w:r>
    </w:p>
    <w:p w14:paraId="2636E5E1" w14:textId="5F725910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I am excited to pursue the [</w:t>
      </w:r>
      <w:r w:rsidRPr="00D8623C">
        <w:rPr>
          <w:rFonts w:ascii="Arial" w:hAnsi="Arial" w:cs="Arial"/>
          <w:i/>
          <w:iCs/>
        </w:rPr>
        <w:t>insert position</w:t>
      </w:r>
      <w:r w:rsidRPr="00D8623C">
        <w:rPr>
          <w:rFonts w:ascii="Arial" w:hAnsi="Arial" w:cs="Arial"/>
        </w:rPr>
        <w:t>] at [</w:t>
      </w:r>
      <w:r w:rsidRPr="00D8623C">
        <w:rPr>
          <w:rFonts w:ascii="Arial" w:hAnsi="Arial" w:cs="Arial"/>
          <w:i/>
          <w:iCs/>
        </w:rPr>
        <w:t>insert institution</w:t>
      </w:r>
      <w:r w:rsidRPr="00D8623C">
        <w:rPr>
          <w:rFonts w:ascii="Arial" w:hAnsi="Arial" w:cs="Arial"/>
        </w:rPr>
        <w:t>] and show my dedication in fostering student success. My educational journey includes a Graduate Certificate in Educational Psychology and a Master of Arts in Education with a concentration in P-12 School and Postsecondary Leadership (scheduled to be conferred in December 2024). This background has equipped me with the skills and knowledge I need to serve diverse learning environments in an inclusive and effective manner.</w:t>
      </w:r>
    </w:p>
    <w:p w14:paraId="231DBD2F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​</w:t>
      </w:r>
    </w:p>
    <w:p w14:paraId="46EF82C0" w14:textId="795AFBBF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 xml:space="preserve">As an Enrollment Specialist at </w:t>
      </w:r>
      <w:proofErr w:type="spellStart"/>
      <w:r w:rsidRPr="00D8623C">
        <w:rPr>
          <w:rFonts w:ascii="Arial" w:hAnsi="Arial" w:cs="Arial"/>
        </w:rPr>
        <w:t>Risepoint</w:t>
      </w:r>
      <w:proofErr w:type="spellEnd"/>
      <w:r w:rsidRPr="00D8623C">
        <w:rPr>
          <w:rFonts w:ascii="Arial" w:hAnsi="Arial" w:cs="Arial"/>
        </w:rPr>
        <w:t xml:space="preserve">, I have successfully guided prospective students through the college admissions process, leveraging cutting-edge analytical tools such as Salesforce, </w:t>
      </w:r>
      <w:r w:rsidRPr="00D8623C">
        <w:rPr>
          <w:rFonts w:ascii="Arial" w:hAnsi="Arial" w:cs="Arial"/>
        </w:rPr>
        <w:t>F</w:t>
      </w:r>
      <w:r w:rsidRPr="00D8623C">
        <w:rPr>
          <w:rFonts w:ascii="Arial" w:hAnsi="Arial" w:cs="Arial"/>
        </w:rPr>
        <w:t>ive 9, and Microsoft Office Suite. Additionally, I have worked as a Teacher at Miami-Dade County Public Schools for three years, where I was rated 'Highly Effective' and nominated for Rookie Teacher of the Year, proving my ability to engage and promote positive student experiences.</w:t>
      </w:r>
    </w:p>
    <w:p w14:paraId="6D77CEF2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 </w:t>
      </w:r>
    </w:p>
    <w:p w14:paraId="284B19E5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Throughout my professional and academic experience, I have demonstrated exceptional communication, leadership, and organizational skills. I have also completed several training and certification programs, including Diversity, Equity, and Inclusion at Michigan State University and Adult/Child/Infant Cardiopulmonary Resuscitation and Disaster Preparedness through AmeriCorps.</w:t>
      </w:r>
    </w:p>
    <w:p w14:paraId="642D22F5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 </w:t>
      </w:r>
    </w:p>
    <w:p w14:paraId="32A2F6C2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I am confident that my educational background, hands-on experience, and dedication to student learning make me a strong candidate for the </w:t>
      </w:r>
      <w:r w:rsidRPr="00D8623C">
        <w:rPr>
          <w:rFonts w:ascii="Arial" w:hAnsi="Arial" w:cs="Arial"/>
          <w:i/>
          <w:iCs/>
        </w:rPr>
        <w:t>[insert position]</w:t>
      </w:r>
      <w:r w:rsidRPr="00D8623C">
        <w:rPr>
          <w:rFonts w:ascii="Arial" w:hAnsi="Arial" w:cs="Arial"/>
        </w:rPr>
        <w:t>. Thank you for considering my application. I look forward to the opportunity to discuss how I can best be of service to your institution.</w:t>
      </w:r>
    </w:p>
    <w:p w14:paraId="30E13D94" w14:textId="77777777" w:rsid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 </w:t>
      </w:r>
    </w:p>
    <w:p w14:paraId="2552BCE6" w14:textId="77777777" w:rsidR="00D8623C" w:rsidRPr="00D8623C" w:rsidRDefault="00D8623C" w:rsidP="00D8623C">
      <w:pPr>
        <w:rPr>
          <w:rFonts w:ascii="Arial" w:hAnsi="Arial" w:cs="Arial"/>
        </w:rPr>
      </w:pPr>
    </w:p>
    <w:p w14:paraId="4C042D15" w14:textId="3278CB71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Respectfully,</w:t>
      </w:r>
      <w:r>
        <w:rPr>
          <w:rFonts w:ascii="Arial" w:hAnsi="Arial" w:cs="Arial"/>
        </w:rPr>
        <w:br/>
      </w:r>
    </w:p>
    <w:p w14:paraId="5742620F" w14:textId="77777777" w:rsidR="00D8623C" w:rsidRPr="00D8623C" w:rsidRDefault="00D8623C" w:rsidP="00D8623C">
      <w:pPr>
        <w:rPr>
          <w:rFonts w:ascii="Arial" w:hAnsi="Arial" w:cs="Arial"/>
        </w:rPr>
      </w:pPr>
      <w:r w:rsidRPr="00D8623C">
        <w:rPr>
          <w:rFonts w:ascii="Arial" w:hAnsi="Arial" w:cs="Arial"/>
        </w:rPr>
        <w:t>Beatrix Papica</w:t>
      </w:r>
    </w:p>
    <w:p w14:paraId="3A7A992E" w14:textId="77777777" w:rsidR="00083503" w:rsidRDefault="00083503"/>
    <w:sectPr w:rsidR="0008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3C"/>
    <w:rsid w:val="00083503"/>
    <w:rsid w:val="00B57AE8"/>
    <w:rsid w:val="00C72C4D"/>
    <w:rsid w:val="00D341AB"/>
    <w:rsid w:val="00D8623C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8BE7D"/>
  <w15:chartTrackingRefBased/>
  <w15:docId w15:val="{E939AE6C-BFD1-1F40-BAA4-182ECD55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3482">
                  <w:marLeft w:val="0"/>
                  <w:marRight w:val="0"/>
                  <w:marTop w:val="120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977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915">
                  <w:marLeft w:val="0"/>
                  <w:marRight w:val="0"/>
                  <w:marTop w:val="120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064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Papica, Beatrix</dc:creator>
  <cp:keywords/>
  <dc:description/>
  <cp:lastModifiedBy>Papica, Beatrix</cp:lastModifiedBy>
  <cp:revision>1</cp:revision>
  <dcterms:created xsi:type="dcterms:W3CDTF">2024-09-30T10:44:00Z</dcterms:created>
  <dcterms:modified xsi:type="dcterms:W3CDTF">2024-09-30T10:46:00Z</dcterms:modified>
</cp:coreProperties>
</file>